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59F70" w14:textId="6EC50568" w:rsidR="00556095" w:rsidRDefault="00556095">
      <w:r w:rsidRPr="00556095">
        <w:t>Joc's video</w:t>
      </w:r>
      <w:r>
        <w:t xml:space="preserve">/Bella Day </w:t>
      </w:r>
    </w:p>
    <w:p w14:paraId="2D85281C" w14:textId="6CB3D7A8" w:rsidR="00C01CF1" w:rsidRDefault="00556095">
      <w:hyperlink r:id="rId4" w:history="1">
        <w:r w:rsidRPr="00DC5DD0">
          <w:rPr>
            <w:rStyle w:val="Hyperlink"/>
          </w:rPr>
          <w:t>https://vimeo.com/373801814</w:t>
        </w:r>
      </w:hyperlink>
    </w:p>
    <w:p w14:paraId="02DAF711" w14:textId="35262B1C" w:rsidR="00556095" w:rsidRDefault="00556095">
      <w:r>
        <w:t xml:space="preserve">Password - </w:t>
      </w:r>
      <w:proofErr w:type="spellStart"/>
      <w:r>
        <w:t>mpf</w:t>
      </w:r>
      <w:proofErr w:type="spellEnd"/>
    </w:p>
    <w:sectPr w:rsidR="00556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95"/>
    <w:rsid w:val="00556095"/>
    <w:rsid w:val="00C0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2197"/>
  <w15:chartTrackingRefBased/>
  <w15:docId w15:val="{6D50ECE4-BB08-4743-B776-0E5A873E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0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373801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 Pearse</dc:creator>
  <cp:keywords/>
  <dc:description/>
  <cp:lastModifiedBy>Morgan  Pearse</cp:lastModifiedBy>
  <cp:revision>1</cp:revision>
  <dcterms:created xsi:type="dcterms:W3CDTF">2020-08-24T06:34:00Z</dcterms:created>
  <dcterms:modified xsi:type="dcterms:W3CDTF">2020-08-24T06:35:00Z</dcterms:modified>
</cp:coreProperties>
</file>